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90" w:rsidRPr="00C05D90" w:rsidRDefault="00C05D90" w:rsidP="00C05D90">
      <w:pPr>
        <w:jc w:val="center"/>
        <w:rPr>
          <w:b/>
          <w:color w:val="000000" w:themeColor="text1"/>
          <w:sz w:val="40"/>
          <w:szCs w:val="40"/>
        </w:rPr>
      </w:pPr>
      <w:r w:rsidRPr="00C05D90">
        <w:rPr>
          <w:b/>
          <w:color w:val="000000" w:themeColor="text1"/>
          <w:sz w:val="40"/>
          <w:szCs w:val="40"/>
        </w:rPr>
        <w:t>План мероприятий</w:t>
      </w:r>
    </w:p>
    <w:p w:rsidR="003A7650" w:rsidRPr="00C05D90" w:rsidRDefault="00C05D90" w:rsidP="00C05D90">
      <w:pPr>
        <w:jc w:val="center"/>
        <w:rPr>
          <w:b/>
          <w:color w:val="000000" w:themeColor="text1"/>
          <w:sz w:val="40"/>
          <w:szCs w:val="40"/>
        </w:rPr>
      </w:pPr>
      <w:r w:rsidRPr="00C05D90">
        <w:rPr>
          <w:b/>
          <w:color w:val="000000" w:themeColor="text1"/>
          <w:sz w:val="40"/>
          <w:szCs w:val="40"/>
        </w:rPr>
        <w:t xml:space="preserve">ДД </w:t>
      </w:r>
      <w:proofErr w:type="spellStart"/>
      <w:r w:rsidRPr="00C05D90">
        <w:rPr>
          <w:b/>
          <w:color w:val="000000" w:themeColor="text1"/>
          <w:sz w:val="40"/>
          <w:szCs w:val="40"/>
        </w:rPr>
        <w:t>Степновский</w:t>
      </w:r>
      <w:proofErr w:type="spellEnd"/>
      <w:r w:rsidRPr="00C05D90">
        <w:rPr>
          <w:b/>
          <w:color w:val="000000" w:themeColor="text1"/>
          <w:sz w:val="40"/>
          <w:szCs w:val="40"/>
        </w:rPr>
        <w:t xml:space="preserve"> на февраль2020</w:t>
      </w:r>
    </w:p>
    <w:p w:rsidR="00C05D90" w:rsidRPr="00C36184" w:rsidRDefault="00C05D90" w:rsidP="00C05D90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1117"/>
        <w:gridCol w:w="2833"/>
        <w:gridCol w:w="10900"/>
      </w:tblGrid>
      <w:tr w:rsidR="003A7650" w:rsidRPr="00C36184" w:rsidTr="00C05D90">
        <w:tc>
          <w:tcPr>
            <w:tcW w:w="1101" w:type="dxa"/>
          </w:tcPr>
          <w:p w:rsidR="001E19AE" w:rsidRPr="00C05D90" w:rsidRDefault="003A7650" w:rsidP="003A7650">
            <w:pPr>
              <w:rPr>
                <w:b/>
                <w:color w:val="000000" w:themeColor="text1"/>
                <w:sz w:val="32"/>
                <w:szCs w:val="32"/>
              </w:rPr>
            </w:pPr>
            <w:r w:rsidRPr="00C05D90">
              <w:rPr>
                <w:b/>
                <w:color w:val="000000" w:themeColor="text1"/>
                <w:sz w:val="32"/>
                <w:szCs w:val="32"/>
              </w:rPr>
              <w:t>Число</w:t>
            </w:r>
          </w:p>
          <w:p w:rsidR="003A7650" w:rsidRPr="00C05D90" w:rsidRDefault="003A7650" w:rsidP="001E19AE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A7650" w:rsidRPr="00C05D90" w:rsidRDefault="003A7650" w:rsidP="003A7650">
            <w:pPr>
              <w:rPr>
                <w:b/>
                <w:color w:val="000000" w:themeColor="text1"/>
                <w:sz w:val="32"/>
                <w:szCs w:val="32"/>
              </w:rPr>
            </w:pPr>
            <w:r w:rsidRPr="00C05D90">
              <w:rPr>
                <w:b/>
                <w:color w:val="000000" w:themeColor="text1"/>
                <w:sz w:val="32"/>
                <w:szCs w:val="32"/>
              </w:rPr>
              <w:t>День, время</w:t>
            </w:r>
          </w:p>
        </w:tc>
        <w:tc>
          <w:tcPr>
            <w:tcW w:w="10914" w:type="dxa"/>
          </w:tcPr>
          <w:p w:rsidR="003A7650" w:rsidRPr="00C05D90" w:rsidRDefault="003A7650" w:rsidP="003A7650">
            <w:pPr>
              <w:rPr>
                <w:b/>
                <w:color w:val="000000" w:themeColor="text1"/>
                <w:sz w:val="32"/>
                <w:szCs w:val="32"/>
              </w:rPr>
            </w:pPr>
            <w:r w:rsidRPr="00C05D90">
              <w:rPr>
                <w:b/>
                <w:color w:val="000000" w:themeColor="text1"/>
                <w:sz w:val="32"/>
                <w:szCs w:val="32"/>
              </w:rPr>
              <w:t>Название кружка</w:t>
            </w:r>
          </w:p>
          <w:p w:rsidR="003A7650" w:rsidRPr="00C05D90" w:rsidRDefault="003A7650" w:rsidP="003A7650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3A7650" w:rsidRPr="00C36184" w:rsidTr="00C05D90">
        <w:tc>
          <w:tcPr>
            <w:tcW w:w="1101" w:type="dxa"/>
          </w:tcPr>
          <w:p w:rsidR="003A7650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1.02</w:t>
            </w:r>
          </w:p>
          <w:p w:rsidR="00C36184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8.02</w:t>
            </w:r>
          </w:p>
          <w:p w:rsidR="00C36184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15.02</w:t>
            </w:r>
          </w:p>
          <w:p w:rsidR="00016375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22.02</w:t>
            </w:r>
          </w:p>
        </w:tc>
        <w:tc>
          <w:tcPr>
            <w:tcW w:w="2835" w:type="dxa"/>
          </w:tcPr>
          <w:p w:rsidR="00811787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суббота</w:t>
            </w:r>
            <w:r w:rsidR="00811787" w:rsidRPr="00C05D90">
              <w:rPr>
                <w:color w:val="000000" w:themeColor="text1"/>
                <w:sz w:val="32"/>
                <w:szCs w:val="32"/>
              </w:rPr>
              <w:t xml:space="preserve">  </w:t>
            </w:r>
          </w:p>
          <w:p w:rsidR="003A7650" w:rsidRPr="00C05D90" w:rsidRDefault="00016375" w:rsidP="00016375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20</w:t>
            </w:r>
            <w:r w:rsidR="001E19AE" w:rsidRPr="00C05D90">
              <w:rPr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10914" w:type="dxa"/>
          </w:tcPr>
          <w:p w:rsidR="003A7650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Молодежная дискотека</w:t>
            </w:r>
          </w:p>
        </w:tc>
      </w:tr>
      <w:tr w:rsidR="003A7650" w:rsidRPr="00C36184" w:rsidTr="00C05D90">
        <w:tc>
          <w:tcPr>
            <w:tcW w:w="1101" w:type="dxa"/>
          </w:tcPr>
          <w:p w:rsidR="003A7650" w:rsidRPr="00C05D90" w:rsidRDefault="003A765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3A7650" w:rsidRPr="00C05D90" w:rsidRDefault="003A7650" w:rsidP="001E19AE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14" w:type="dxa"/>
          </w:tcPr>
          <w:p w:rsidR="003A7650" w:rsidRPr="00C05D90" w:rsidRDefault="003A765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A7650" w:rsidRPr="00C36184" w:rsidTr="00C05D90">
        <w:tc>
          <w:tcPr>
            <w:tcW w:w="1101" w:type="dxa"/>
          </w:tcPr>
          <w:p w:rsidR="00016375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9.02</w:t>
            </w:r>
          </w:p>
          <w:p w:rsidR="00C36184" w:rsidRPr="00C05D90" w:rsidRDefault="00C36184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C36184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воскресенье</w:t>
            </w:r>
            <w:r w:rsidR="00C36184" w:rsidRPr="00C05D90">
              <w:rPr>
                <w:color w:val="000000" w:themeColor="text1"/>
                <w:sz w:val="32"/>
                <w:szCs w:val="32"/>
              </w:rPr>
              <w:t xml:space="preserve">    </w:t>
            </w:r>
          </w:p>
          <w:p w:rsidR="003A7650" w:rsidRPr="00C05D90" w:rsidRDefault="00016375" w:rsidP="00016375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13.0</w:t>
            </w:r>
            <w:r w:rsidR="001E19AE" w:rsidRPr="00C05D90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914" w:type="dxa"/>
          </w:tcPr>
          <w:p w:rsidR="003A7650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Лекторий «7 Великих Побед»</w:t>
            </w:r>
          </w:p>
          <w:p w:rsidR="00016375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Битва за Ленинград</w:t>
            </w:r>
          </w:p>
          <w:p w:rsidR="00C05D90" w:rsidRPr="00C05D90" w:rsidRDefault="00C05D9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A7650" w:rsidRPr="00C36184" w:rsidTr="00C05D90">
        <w:tc>
          <w:tcPr>
            <w:tcW w:w="1101" w:type="dxa"/>
          </w:tcPr>
          <w:p w:rsidR="003A7650" w:rsidRPr="00C05D90" w:rsidRDefault="003A765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3A7650" w:rsidRPr="00C05D90" w:rsidRDefault="003A765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14" w:type="dxa"/>
          </w:tcPr>
          <w:p w:rsidR="003A7650" w:rsidRPr="00C05D90" w:rsidRDefault="003A765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A7650" w:rsidRPr="00C36184" w:rsidTr="00C05D90">
        <w:tc>
          <w:tcPr>
            <w:tcW w:w="1101" w:type="dxa"/>
          </w:tcPr>
          <w:p w:rsidR="00811787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16.02</w:t>
            </w:r>
          </w:p>
          <w:p w:rsidR="00BD1A4B" w:rsidRPr="00C05D90" w:rsidRDefault="00BD1A4B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016375" w:rsidRPr="00C05D90" w:rsidRDefault="00016375" w:rsidP="00016375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 xml:space="preserve">воскресенье    </w:t>
            </w:r>
          </w:p>
          <w:p w:rsidR="00811787" w:rsidRPr="00C05D90" w:rsidRDefault="00016375" w:rsidP="00016375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14.00</w:t>
            </w:r>
            <w:r w:rsidR="00F34721" w:rsidRPr="00C05D90">
              <w:rPr>
                <w:color w:val="000000" w:themeColor="text1"/>
                <w:sz w:val="32"/>
                <w:szCs w:val="32"/>
              </w:rPr>
              <w:t xml:space="preserve">    </w:t>
            </w:r>
          </w:p>
          <w:p w:rsidR="001E19AE" w:rsidRPr="00C05D90" w:rsidRDefault="001E19AE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14" w:type="dxa"/>
          </w:tcPr>
          <w:p w:rsidR="00811787" w:rsidRPr="00C05D90" w:rsidRDefault="00016375" w:rsidP="00BD1A4B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Стихи о войне</w:t>
            </w:r>
          </w:p>
          <w:p w:rsidR="00BD1A4B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А.Твардовский</w:t>
            </w:r>
          </w:p>
          <w:p w:rsidR="00016375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Художественное чтение по персонажам</w:t>
            </w:r>
          </w:p>
          <w:p w:rsidR="00C05D90" w:rsidRPr="00C05D90" w:rsidRDefault="00C05D9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A7650" w:rsidRPr="00C36184" w:rsidTr="00C05D90">
        <w:tc>
          <w:tcPr>
            <w:tcW w:w="1101" w:type="dxa"/>
          </w:tcPr>
          <w:p w:rsidR="003A7650" w:rsidRPr="00C05D90" w:rsidRDefault="003A765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3A7650" w:rsidRPr="00C05D90" w:rsidRDefault="003A765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14" w:type="dxa"/>
          </w:tcPr>
          <w:p w:rsidR="003A7650" w:rsidRPr="00C05D90" w:rsidRDefault="003A7650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A7650" w:rsidRPr="00C36184" w:rsidTr="00C05D90">
        <w:tc>
          <w:tcPr>
            <w:tcW w:w="1101" w:type="dxa"/>
          </w:tcPr>
          <w:p w:rsidR="00BD1A4B" w:rsidRPr="00C05D90" w:rsidRDefault="00016375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22.02</w:t>
            </w:r>
          </w:p>
          <w:p w:rsidR="00BD1A4B" w:rsidRPr="00C05D90" w:rsidRDefault="00BD1A4B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811787" w:rsidRPr="00C05D90" w:rsidRDefault="00C05D90" w:rsidP="003A765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Суббота</w:t>
            </w:r>
            <w:r w:rsidR="00F34721" w:rsidRPr="00C05D90">
              <w:rPr>
                <w:color w:val="000000" w:themeColor="text1"/>
                <w:sz w:val="32"/>
                <w:szCs w:val="32"/>
              </w:rPr>
              <w:t xml:space="preserve">      </w:t>
            </w:r>
          </w:p>
          <w:p w:rsidR="00C05D90" w:rsidRPr="00C05D90" w:rsidRDefault="00C05D90" w:rsidP="00C05D90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15.0</w:t>
            </w:r>
            <w:r w:rsidR="00F9390F" w:rsidRPr="00C05D90">
              <w:rPr>
                <w:color w:val="000000" w:themeColor="text1"/>
                <w:sz w:val="32"/>
                <w:szCs w:val="32"/>
              </w:rPr>
              <w:t>0</w:t>
            </w:r>
          </w:p>
          <w:p w:rsidR="00F9390F" w:rsidRPr="00C05D90" w:rsidRDefault="00F9390F" w:rsidP="003A765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914" w:type="dxa"/>
          </w:tcPr>
          <w:p w:rsidR="00C05D90" w:rsidRPr="00C05D90" w:rsidRDefault="00C05D90" w:rsidP="00BD1A4B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Праздничный концерт,</w:t>
            </w:r>
          </w:p>
          <w:p w:rsidR="00BD1A4B" w:rsidRPr="00C05D90" w:rsidRDefault="00C05D90" w:rsidP="00BD1A4B">
            <w:pPr>
              <w:rPr>
                <w:color w:val="000000" w:themeColor="text1"/>
                <w:sz w:val="32"/>
                <w:szCs w:val="32"/>
              </w:rPr>
            </w:pPr>
            <w:r w:rsidRPr="00C05D90">
              <w:rPr>
                <w:color w:val="000000" w:themeColor="text1"/>
                <w:sz w:val="32"/>
                <w:szCs w:val="32"/>
              </w:rPr>
              <w:t>посвященный Дню Советской Армии и ВМФ</w:t>
            </w:r>
          </w:p>
          <w:p w:rsidR="00C05D90" w:rsidRPr="00C05D90" w:rsidRDefault="00C05D90" w:rsidP="00BD1A4B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A7650" w:rsidRPr="00C36184" w:rsidTr="00C05D90">
        <w:tc>
          <w:tcPr>
            <w:tcW w:w="1101" w:type="dxa"/>
          </w:tcPr>
          <w:p w:rsidR="003A7650" w:rsidRPr="00C36184" w:rsidRDefault="003A7650" w:rsidP="003A76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7650" w:rsidRPr="00C36184" w:rsidRDefault="003A7650" w:rsidP="003A765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14" w:type="dxa"/>
          </w:tcPr>
          <w:p w:rsidR="003A7650" w:rsidRPr="00C36184" w:rsidRDefault="003A7650" w:rsidP="003A765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7650" w:rsidRPr="003A7650" w:rsidRDefault="003A7650" w:rsidP="003A7650">
      <w:pPr>
        <w:rPr>
          <w:color w:val="000000" w:themeColor="text1"/>
          <w:sz w:val="28"/>
          <w:szCs w:val="28"/>
        </w:rPr>
      </w:pPr>
    </w:p>
    <w:sectPr w:rsidR="003A7650" w:rsidRPr="003A7650" w:rsidSect="00C05D90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7650"/>
    <w:rsid w:val="00016375"/>
    <w:rsid w:val="001152CD"/>
    <w:rsid w:val="001E19AE"/>
    <w:rsid w:val="003A7650"/>
    <w:rsid w:val="005D1484"/>
    <w:rsid w:val="006824B0"/>
    <w:rsid w:val="006F1C78"/>
    <w:rsid w:val="00811787"/>
    <w:rsid w:val="00B551AB"/>
    <w:rsid w:val="00BD1A4B"/>
    <w:rsid w:val="00C05D90"/>
    <w:rsid w:val="00C36184"/>
    <w:rsid w:val="00D67A6A"/>
    <w:rsid w:val="00F34721"/>
    <w:rsid w:val="00F9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AB"/>
    <w:rPr>
      <w:sz w:val="24"/>
      <w:szCs w:val="24"/>
    </w:rPr>
  </w:style>
  <w:style w:type="paragraph" w:styleId="1">
    <w:name w:val="heading 1"/>
    <w:basedOn w:val="a"/>
    <w:link w:val="10"/>
    <w:qFormat/>
    <w:rsid w:val="00B551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551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551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1A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551A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551AB"/>
    <w:rPr>
      <w:b/>
      <w:bCs/>
      <w:sz w:val="27"/>
      <w:szCs w:val="27"/>
    </w:rPr>
  </w:style>
  <w:style w:type="character" w:styleId="a3">
    <w:name w:val="Strong"/>
    <w:basedOn w:val="a0"/>
    <w:qFormat/>
    <w:rsid w:val="00B551AB"/>
    <w:rPr>
      <w:b/>
      <w:bCs/>
    </w:rPr>
  </w:style>
  <w:style w:type="table" w:styleId="a4">
    <w:name w:val="Table Grid"/>
    <w:basedOn w:val="a1"/>
    <w:uiPriority w:val="59"/>
    <w:rsid w:val="003A76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2020-01-13T18:11:00Z</dcterms:created>
  <dcterms:modified xsi:type="dcterms:W3CDTF">2020-01-13T18:11:00Z</dcterms:modified>
</cp:coreProperties>
</file>